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 Yaylı Paket Yay Makinesi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Dijital Paket Yay Dizgi Makinesi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