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2022/469816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YOĞUN ÜRÜN DOLUM MAKİNESİ
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TARTILI GRANÜL VE TOZ DOLUM MAKİNESİ
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VİDALI TOZ DOLUM SÜREKLİ BESLEME ÜNİTESİ
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SIVI AKIŞKAN DOLUM MAKİNESİ
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ŞİŞE ETİKETLEME MAKİNESİ
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KONVEYÖRLÜ YATAY POŞET KAPATMA MAKİNESİ
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7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KONVEYÖRLÜ DİKEY POŞET KAPATMA MAKİNESİ
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8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VAKUM MAKİNESİ
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9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ISI TÜNELLİ SHRİNK MAKİNESİ
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TARİH KODLAMA MAKİNESİ
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KOLİ BANTLAMA MAKİNESİ
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KAVANOZ KAPAĞI KAPATMA MAKİNESİ
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13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100 LT KOMPRESÖR
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