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ÖZVATAN BELEDİYESİ YÖNETİM HİZMETLERİ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ULTRASONİC ÖN ÖDEMELİ SAYAÇ GRUBU (DN100)</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