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ÖZVATAN BELEDİYESİ YÖNETİM HİZMETLERİ</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ULTRASONİC ÖN ÖDEMELİ SAYAÇ GRUBU (DN100)</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