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2021/273836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CNC İşleme Merkezi
Makine Teknolojisi Alanında Kullanılmak üzere Eğitim Amaçlı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