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2021/273836</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CNC İşleme Merkezi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