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2021/174755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CNC İşleme Merkezi
Makine Teknolojisi Alanında Kullanılmak üzere Eğitim Amaçlı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