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2021/47029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Vakum Ergitme Sistemi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Gaz Atomizasyon Sistemi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 Boyutlu Metal Toz Yataklı Lazer Ergitme Sistemi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