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DA2" w:rsidRPr="00022DA2" w:rsidRDefault="00022DA2" w:rsidP="001407C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1919"/>
          <w:sz w:val="28"/>
          <w:szCs w:val="28"/>
          <w:lang w:eastAsia="tr-TR"/>
        </w:rPr>
      </w:pPr>
      <w:r w:rsidRPr="00022DA2">
        <w:rPr>
          <w:rFonts w:ascii="Times New Roman" w:eastAsia="Times New Roman" w:hAnsi="Times New Roman" w:cs="Times New Roman"/>
          <w:b/>
          <w:bCs/>
          <w:color w:val="331919"/>
          <w:sz w:val="28"/>
          <w:szCs w:val="28"/>
          <w:lang w:eastAsia="tr-TR"/>
        </w:rPr>
        <w:t>DÜZELTME İLANI</w:t>
      </w:r>
    </w:p>
    <w:p w:rsidR="001407CC" w:rsidRPr="00601EA2" w:rsidRDefault="00D4698D" w:rsidP="001407C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1919"/>
          <w:lang w:eastAsia="tr-TR"/>
        </w:rPr>
      </w:pPr>
      <w:r w:rsidRPr="00601EA2">
        <w:rPr>
          <w:rFonts w:ascii="Times New Roman" w:eastAsia="Times New Roman" w:hAnsi="Times New Roman" w:cs="Times New Roman"/>
          <w:b/>
          <w:bCs/>
          <w:color w:val="331919"/>
          <w:lang w:eastAsia="tr-TR"/>
        </w:rPr>
        <w:t>DEMİRAĞ ORGANİZE SANAYİ BÖLGE</w:t>
      </w:r>
      <w:r w:rsidR="0091279A" w:rsidRPr="00601EA2">
        <w:rPr>
          <w:rFonts w:ascii="Times New Roman" w:eastAsia="Times New Roman" w:hAnsi="Times New Roman" w:cs="Times New Roman"/>
          <w:b/>
          <w:bCs/>
          <w:color w:val="331919"/>
          <w:lang w:eastAsia="tr-TR"/>
        </w:rPr>
        <w:t>Sİ</w:t>
      </w:r>
      <w:r w:rsidRPr="00601EA2">
        <w:rPr>
          <w:rFonts w:ascii="Times New Roman" w:eastAsia="Times New Roman" w:hAnsi="Times New Roman" w:cs="Times New Roman"/>
          <w:b/>
          <w:bCs/>
          <w:color w:val="331919"/>
          <w:lang w:eastAsia="tr-TR"/>
        </w:rPr>
        <w:t xml:space="preserve"> MÜDÜRLÜĞÜ</w:t>
      </w:r>
    </w:p>
    <w:p w:rsidR="001407CC" w:rsidRPr="00601EA2" w:rsidRDefault="00D4698D" w:rsidP="001407C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1919"/>
          <w:lang w:eastAsia="tr-TR"/>
        </w:rPr>
      </w:pPr>
      <w:r w:rsidRPr="00601EA2">
        <w:rPr>
          <w:rFonts w:ascii="Times New Roman" w:eastAsia="Times New Roman" w:hAnsi="Times New Roman" w:cs="Times New Roman"/>
          <w:b/>
          <w:bCs/>
          <w:color w:val="331919"/>
          <w:lang w:eastAsia="tr-TR"/>
        </w:rPr>
        <w:t xml:space="preserve">İÇME SUYU İSALE HATTI PROJESİ </w:t>
      </w:r>
      <w:r w:rsidR="0091279A" w:rsidRPr="00601EA2">
        <w:rPr>
          <w:rFonts w:ascii="Times New Roman" w:eastAsia="Times New Roman" w:hAnsi="Times New Roman" w:cs="Times New Roman"/>
          <w:b/>
          <w:bCs/>
          <w:color w:val="331919"/>
          <w:lang w:eastAsia="tr-TR"/>
        </w:rPr>
        <w:t>FİZİBİLİTE RAPORU</w:t>
      </w:r>
      <w:r w:rsidR="001407CC" w:rsidRPr="00601EA2">
        <w:rPr>
          <w:rFonts w:ascii="Times New Roman" w:eastAsia="Times New Roman" w:hAnsi="Times New Roman" w:cs="Times New Roman"/>
          <w:b/>
          <w:bCs/>
          <w:color w:val="331919"/>
          <w:lang w:eastAsia="tr-TR"/>
        </w:rPr>
        <w:br/>
      </w:r>
      <w:r w:rsidR="0091279A" w:rsidRPr="00601EA2">
        <w:rPr>
          <w:rFonts w:ascii="Times New Roman" w:eastAsia="Times New Roman" w:hAnsi="Times New Roman" w:cs="Times New Roman"/>
          <w:b/>
          <w:bCs/>
          <w:color w:val="331919"/>
          <w:lang w:eastAsia="tr-TR"/>
        </w:rPr>
        <w:t>HİZMET ALIMI İÇİN İHALE İLANI</w:t>
      </w:r>
    </w:p>
    <w:p w:rsidR="0091279A" w:rsidRDefault="0091279A" w:rsidP="001407C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31919"/>
          <w:lang w:eastAsia="tr-TR"/>
        </w:rPr>
      </w:pPr>
    </w:p>
    <w:p w:rsidR="0091279A" w:rsidRPr="00593866" w:rsidRDefault="0091279A" w:rsidP="0091279A">
      <w:pPr>
        <w:spacing w:after="0" w:line="240" w:lineRule="atLeast"/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1919"/>
          <w:lang w:eastAsia="tr-TR"/>
        </w:rPr>
        <w:tab/>
      </w:r>
      <w:r w:rsidRPr="0059386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>Demirağ Organize Sanayi Bölgesi Müdürlüğü, Orta Anadolu Kalkınma Ajansı 2019 Fizibilite Destek Programı kapsamında sağlanan mali destek ile İçme Suyu İsale Hattı Projesi Fizibilite Raporu Hizmet Alımı ihalesi yapmaktadır.</w:t>
      </w:r>
    </w:p>
    <w:p w:rsidR="0091279A" w:rsidRPr="00593866" w:rsidRDefault="0091279A" w:rsidP="0091279A">
      <w:pPr>
        <w:spacing w:after="0" w:line="240" w:lineRule="atLeast"/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</w:pPr>
      <w:r w:rsidRPr="0059386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ab/>
        <w:t>İhale kapsamında Demirağ Organize Sanayi İçme Suyu İsale Hattı Projesi Fizibilite Raporu hizmet alımı gerçekleştirilecektir.</w:t>
      </w:r>
    </w:p>
    <w:p w:rsidR="0091279A" w:rsidRPr="00593866" w:rsidRDefault="0091279A" w:rsidP="0091279A">
      <w:pPr>
        <w:spacing w:after="0" w:line="240" w:lineRule="atLeast"/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</w:pPr>
      <w:r w:rsidRPr="0059386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ab/>
        <w:t xml:space="preserve">İhaleye katılım koşulları, isteklilerde aranacak teknik ve mali bilgileri de içeren </w:t>
      </w:r>
      <w:r w:rsidR="00601EA2" w:rsidRPr="0059386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 xml:space="preserve">İhale Dosyası Demirağ Organize Sanayi Bölgesi Müdürlüğü </w:t>
      </w:r>
      <w:proofErr w:type="spellStart"/>
      <w:r w:rsidR="00601EA2" w:rsidRPr="0059386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>Ahmetturangazi</w:t>
      </w:r>
      <w:proofErr w:type="spellEnd"/>
      <w:r w:rsidR="00601EA2" w:rsidRPr="0059386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 xml:space="preserve"> OSB Mah.5.Cad. No:10 MERKEZ/SİVAS adresinden veya </w:t>
      </w:r>
      <w:hyperlink r:id="rId4" w:history="1">
        <w:r w:rsidR="00601EA2" w:rsidRPr="00593866"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lang w:eastAsia="tr-TR"/>
          </w:rPr>
          <w:t>www.demiragosb.org.tr</w:t>
        </w:r>
      </w:hyperlink>
      <w:r w:rsidR="00601EA2" w:rsidRPr="005938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ve </w:t>
      </w:r>
      <w:hyperlink r:id="rId5" w:history="1">
        <w:r w:rsidR="00601EA2" w:rsidRPr="00593866"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lang w:eastAsia="tr-TR"/>
          </w:rPr>
          <w:t>www.oran.org.tr</w:t>
        </w:r>
      </w:hyperlink>
      <w:r w:rsidR="00601EA2" w:rsidRPr="0059386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 xml:space="preserve"> adreslerinden temin edilebilir.</w:t>
      </w:r>
    </w:p>
    <w:p w:rsidR="00601EA2" w:rsidRPr="00593866" w:rsidRDefault="00601EA2" w:rsidP="0091279A">
      <w:pPr>
        <w:spacing w:after="0" w:line="240" w:lineRule="atLeast"/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</w:pPr>
      <w:r w:rsidRPr="0059386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 xml:space="preserve">Teklif teslimi için son tarih ve saat: </w:t>
      </w:r>
      <w:r w:rsidR="00277D8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>13</w:t>
      </w:r>
      <w:r w:rsidRPr="0059386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>.</w:t>
      </w:r>
      <w:r w:rsidR="00277D8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>01</w:t>
      </w:r>
      <w:r w:rsidRPr="0059386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>.20</w:t>
      </w:r>
      <w:r w:rsidR="00277D8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>20</w:t>
      </w:r>
      <w:r w:rsidRPr="0059386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 xml:space="preserve"> / 14:</w:t>
      </w:r>
      <w:r w:rsidR="00AA5CE1" w:rsidRPr="0059386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>0</w:t>
      </w:r>
      <w:r w:rsidR="00396472" w:rsidRPr="0059386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>0</w:t>
      </w:r>
    </w:p>
    <w:p w:rsidR="00022DA2" w:rsidRDefault="00601EA2" w:rsidP="0091279A">
      <w:pPr>
        <w:spacing w:after="0" w:line="240" w:lineRule="atLeast"/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</w:pPr>
      <w:r w:rsidRPr="0059386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ab/>
        <w:t xml:space="preserve">Teklifler </w:t>
      </w:r>
      <w:r w:rsidR="00277D8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>13</w:t>
      </w:r>
      <w:r w:rsidRPr="0059386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>.</w:t>
      </w:r>
      <w:r w:rsidR="00277D8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>01</w:t>
      </w:r>
      <w:r w:rsidRPr="0059386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>.20</w:t>
      </w:r>
      <w:r w:rsidR="00277D8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>20</w:t>
      </w:r>
      <w:r w:rsidRPr="0059386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 xml:space="preserve"> tarihinde saat 14:</w:t>
      </w:r>
      <w:r w:rsidR="00AA5CE1" w:rsidRPr="0059386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>0</w:t>
      </w:r>
      <w:r w:rsidRPr="0059386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 xml:space="preserve">0’da Demirağ Organize Sanayi Bölgesi Müdürlüğü </w:t>
      </w:r>
      <w:proofErr w:type="spellStart"/>
      <w:r w:rsidRPr="0059386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>Ahmetturangazi</w:t>
      </w:r>
      <w:proofErr w:type="spellEnd"/>
      <w:r w:rsidRPr="00593866"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 xml:space="preserve"> OSB Mah.5.Cad. No:10 MERKEZ/SİVAS adresinde yapılacak oturumda açılacaktır.</w:t>
      </w:r>
    </w:p>
    <w:p w:rsidR="00601EA2" w:rsidRPr="00593866" w:rsidRDefault="00022DA2" w:rsidP="0091279A">
      <w:pPr>
        <w:spacing w:after="0" w:line="240" w:lineRule="atLeast"/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>(</w:t>
      </w:r>
      <w:proofErr w:type="spellStart"/>
      <w:r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>NOT:Yalnızca</w:t>
      </w:r>
      <w:proofErr w:type="spellEnd"/>
      <w:r>
        <w:rPr>
          <w:rFonts w:ascii="Times New Roman" w:eastAsia="Times New Roman" w:hAnsi="Times New Roman" w:cs="Times New Roman"/>
          <w:color w:val="331919"/>
          <w:sz w:val="24"/>
          <w:szCs w:val="24"/>
          <w:lang w:eastAsia="tr-TR"/>
        </w:rPr>
        <w:t xml:space="preserve"> ihale tarihi değiştirilmiştir.)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91"/>
        <w:gridCol w:w="5711"/>
      </w:tblGrid>
      <w:tr w:rsidR="001407CC" w:rsidRPr="001407CC" w:rsidTr="00D4698D">
        <w:tc>
          <w:tcPr>
            <w:tcW w:w="3300" w:type="dxa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 w:rsidR="001407CC" w:rsidRPr="001407CC" w:rsidRDefault="001407CC" w:rsidP="001407C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</w:p>
        </w:tc>
        <w:tc>
          <w:tcPr>
            <w:tcW w:w="50" w:type="pct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 w:rsidR="001407CC" w:rsidRPr="001407CC" w:rsidRDefault="001407CC" w:rsidP="001407C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15" w:type="dxa"/>
              <w:bottom w:w="15" w:type="dxa"/>
              <w:right w:w="15" w:type="dxa"/>
            </w:tcMar>
            <w:vAlign w:val="center"/>
          </w:tcPr>
          <w:p w:rsidR="001407CC" w:rsidRPr="001407CC" w:rsidRDefault="001407CC" w:rsidP="001407C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331919"/>
                <w:lang w:eastAsia="tr-TR"/>
              </w:rPr>
            </w:pPr>
          </w:p>
        </w:tc>
      </w:tr>
    </w:tbl>
    <w:p w:rsidR="001407CC" w:rsidRPr="001407CC" w:rsidRDefault="00AE2F43" w:rsidP="00601EA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1919"/>
          <w:lang w:eastAsia="tr-TR"/>
        </w:rPr>
      </w:pPr>
      <w:r>
        <w:rPr>
          <w:rFonts w:ascii="Times New Roman" w:eastAsia="Times New Roman" w:hAnsi="Times New Roman" w:cs="Times New Roman"/>
          <w:color w:val="331919"/>
          <w:lang w:eastAsia="tr-TR"/>
        </w:rPr>
        <w:t xml:space="preserve"> </w:t>
      </w:r>
    </w:p>
    <w:sectPr w:rsidR="001407CC" w:rsidRPr="00140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E46"/>
    <w:rsid w:val="00022DA2"/>
    <w:rsid w:val="001407CC"/>
    <w:rsid w:val="00277D86"/>
    <w:rsid w:val="00396472"/>
    <w:rsid w:val="00593866"/>
    <w:rsid w:val="00601EA2"/>
    <w:rsid w:val="00844473"/>
    <w:rsid w:val="0091279A"/>
    <w:rsid w:val="00AA5CE1"/>
    <w:rsid w:val="00AE2F43"/>
    <w:rsid w:val="00B06391"/>
    <w:rsid w:val="00B56E46"/>
    <w:rsid w:val="00D4698D"/>
    <w:rsid w:val="00F4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4D5C"/>
  <w15:docId w15:val="{0BB8E929-7E11-4F91-A11E-BBC7D6AB0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07C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darebilgi">
    <w:name w:val="idarebilgi"/>
    <w:basedOn w:val="VarsaylanParagrafYazTipi"/>
    <w:rsid w:val="001407CC"/>
  </w:style>
  <w:style w:type="character" w:customStyle="1" w:styleId="ilanbaslik1">
    <w:name w:val="ilanbaslik1"/>
    <w:basedOn w:val="VarsaylanParagrafYazTipi"/>
    <w:rsid w:val="001407CC"/>
    <w:rPr>
      <w:b/>
      <w:bCs/>
      <w:vanish w:val="0"/>
      <w:webHidden w:val="0"/>
      <w:color w:val="B04935"/>
      <w:specVanish w:val="0"/>
    </w:rPr>
  </w:style>
  <w:style w:type="character" w:styleId="Kpr">
    <w:name w:val="Hyperlink"/>
    <w:basedOn w:val="VarsaylanParagrafYazTipi"/>
    <w:uiPriority w:val="99"/>
    <w:unhideWhenUsed/>
    <w:rsid w:val="00601EA2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01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3721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8" w:color="E5E5E5"/>
                        <w:left w:val="single" w:sz="6" w:space="8" w:color="E5E5E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65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  <w:divsChild>
                            <w:div w:id="178461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5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6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an.org.tr" TargetMode="External"/><Relationship Id="rId4" Type="http://schemas.openxmlformats.org/officeDocument/2006/relationships/hyperlink" Target="http://www.demiragosb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user</cp:lastModifiedBy>
  <cp:revision>11</cp:revision>
  <cp:lastPrinted>2019-12-05T06:22:00Z</cp:lastPrinted>
  <dcterms:created xsi:type="dcterms:W3CDTF">2017-09-28T07:55:00Z</dcterms:created>
  <dcterms:modified xsi:type="dcterms:W3CDTF">2019-12-16T06:57:00Z</dcterms:modified>
</cp:coreProperties>
</file>