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C" w:rsidRPr="00BA27DE" w:rsidRDefault="00342FFC" w:rsidP="00342FFC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7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27DE">
        <w:rPr>
          <w:rFonts w:ascii="Times New Roman" w:hAnsi="Times New Roman" w:cs="Times New Roman"/>
          <w:b/>
          <w:sz w:val="24"/>
          <w:szCs w:val="24"/>
        </w:rPr>
        <w:tab/>
        <w:t>EK-1</w:t>
      </w:r>
    </w:p>
    <w:p w:rsidR="00342FFC" w:rsidRPr="00BA27DE" w:rsidRDefault="00342FFC" w:rsidP="00342F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1"/>
        <w:tblW w:w="10490" w:type="dxa"/>
        <w:tblInd w:w="-71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625"/>
        <w:gridCol w:w="2538"/>
        <w:gridCol w:w="5327"/>
      </w:tblGrid>
      <w:tr w:rsidR="00342FFC" w:rsidRPr="00BA27DE" w:rsidTr="008677CA">
        <w:tc>
          <w:tcPr>
            <w:tcW w:w="10490" w:type="dxa"/>
            <w:gridSpan w:val="3"/>
          </w:tcPr>
          <w:p w:rsidR="00342FFC" w:rsidRPr="00BA27DE" w:rsidRDefault="00342FFC" w:rsidP="00867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SİVAS VALİLİĞİ</w:t>
            </w:r>
          </w:p>
          <w:p w:rsidR="00342FFC" w:rsidRPr="00BA27DE" w:rsidRDefault="00342FFC" w:rsidP="00867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ÂŞIK VEYSEL TÜRKÜLERİ (DOSTLAR SENİ UNUTMADI) SES YARIŞMASI</w:t>
            </w:r>
          </w:p>
          <w:p w:rsidR="00342FFC" w:rsidRPr="00BA27DE" w:rsidRDefault="00342FFC" w:rsidP="0086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</w:tc>
      </w:tr>
      <w:tr w:rsidR="00342FFC" w:rsidRPr="00BA27DE" w:rsidTr="008677CA">
        <w:tc>
          <w:tcPr>
            <w:tcW w:w="2625" w:type="dxa"/>
            <w:vMerge w:val="restart"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A27DE">
              <w:rPr>
                <w:rFonts w:ascii="Times New Roman" w:hAnsi="Times New Roman" w:cs="Times New Roman"/>
                <w:b/>
                <w:sz w:val="24"/>
                <w:szCs w:val="24"/>
              </w:rPr>
              <w:t>YARIŞMACININ</w:t>
            </w:r>
          </w:p>
        </w:tc>
        <w:tc>
          <w:tcPr>
            <w:tcW w:w="2538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2625" w:type="dxa"/>
            <w:vMerge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2625" w:type="dxa"/>
            <w:vMerge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73" w:rsidRPr="00BA27DE" w:rsidTr="008677CA">
        <w:tc>
          <w:tcPr>
            <w:tcW w:w="2625" w:type="dxa"/>
            <w:vMerge/>
            <w:vAlign w:val="center"/>
          </w:tcPr>
          <w:p w:rsidR="008F1073" w:rsidRPr="00BA27DE" w:rsidRDefault="008F1073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F1073" w:rsidRPr="00BA27DE" w:rsidRDefault="008F1073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5327" w:type="dxa"/>
          </w:tcPr>
          <w:p w:rsidR="008F1073" w:rsidRPr="00BA27DE" w:rsidRDefault="008F1073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2625" w:type="dxa"/>
            <w:vMerge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GÖREVİ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2625" w:type="dxa"/>
            <w:vMerge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2625" w:type="dxa"/>
            <w:vMerge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E – MAİL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2625" w:type="dxa"/>
            <w:vMerge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2625" w:type="dxa"/>
            <w:vMerge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  <w:tc>
          <w:tcPr>
            <w:tcW w:w="5327" w:type="dxa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5163" w:type="dxa"/>
            <w:gridSpan w:val="2"/>
            <w:vAlign w:val="center"/>
          </w:tcPr>
          <w:p w:rsidR="00342FFC" w:rsidRPr="00BA27DE" w:rsidRDefault="00342FFC" w:rsidP="008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YARIŞMADA</w:t>
            </w: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 xml:space="preserve"> HANGİ ESER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İ SESLENDİRECEKSİNİZ?</w:t>
            </w:r>
            <w:r w:rsidR="00DF66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27" w:type="dxa"/>
            <w:vAlign w:val="center"/>
          </w:tcPr>
          <w:p w:rsidR="00342FFC" w:rsidRDefault="00342FFC" w:rsidP="008677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FFC" w:rsidRPr="002820DB" w:rsidRDefault="00DF6657" w:rsidP="008677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657">
              <w:rPr>
                <w:rFonts w:ascii="Times New Roman" w:hAnsi="Times New Roman" w:cs="Times New Roman"/>
                <w:sz w:val="20"/>
                <w:szCs w:val="20"/>
              </w:rPr>
              <w:t>ÖN ELEME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42FFC" w:rsidRPr="002820DB" w:rsidRDefault="00342FFC" w:rsidP="008677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FFC" w:rsidRPr="00DF6657" w:rsidRDefault="00342FFC" w:rsidP="0086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657">
              <w:rPr>
                <w:rFonts w:ascii="Times New Roman" w:hAnsi="Times New Roman" w:cs="Times New Roman"/>
                <w:sz w:val="20"/>
                <w:szCs w:val="20"/>
              </w:rPr>
              <w:t>FİNAL:</w:t>
            </w: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5163" w:type="dxa"/>
            <w:gridSpan w:val="2"/>
            <w:vAlign w:val="center"/>
          </w:tcPr>
          <w:p w:rsidR="00342FFC" w:rsidRPr="00BA27DE" w:rsidRDefault="00342FFC" w:rsidP="008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ÖNCESİNDE MÜZİK GEÇMİŞİNİZ OLDU MU?</w:t>
            </w:r>
          </w:p>
        </w:tc>
        <w:tc>
          <w:tcPr>
            <w:tcW w:w="5327" w:type="dxa"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5163" w:type="dxa"/>
            <w:gridSpan w:val="2"/>
            <w:vAlign w:val="center"/>
          </w:tcPr>
          <w:p w:rsidR="00342FFC" w:rsidRPr="00BA27DE" w:rsidRDefault="00342FFC" w:rsidP="008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HERHANGİ BİR ENSTRUMAN ÇALIYOR MUSUNUZ?  VARSA BELİRTİNİZ.</w:t>
            </w:r>
          </w:p>
        </w:tc>
        <w:tc>
          <w:tcPr>
            <w:tcW w:w="5327" w:type="dxa"/>
            <w:vAlign w:val="center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FC" w:rsidRPr="00BA27DE" w:rsidTr="008677CA">
        <w:tc>
          <w:tcPr>
            <w:tcW w:w="10490" w:type="dxa"/>
            <w:gridSpan w:val="3"/>
          </w:tcPr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SİVAS İL KÜLTÜR VE TURİZM MÜDÜRLÜĞÜ ÂŞIK VEYSEL TÜRKÜLERİ (DOSTLAR SENİ UNUTMADI) SES </w:t>
            </w:r>
            <w:proofErr w:type="spellStart"/>
            <w:r w:rsidRPr="00BA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YARIŞMASI’</w:t>
            </w: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Pr="00BA27DE">
              <w:rPr>
                <w:rFonts w:ascii="Times New Roman" w:hAnsi="Times New Roman" w:cs="Times New Roman"/>
                <w:sz w:val="24"/>
                <w:szCs w:val="24"/>
              </w:rPr>
              <w:t xml:space="preserve"> ekinde yer alan 12 maddeden oluşan şartnamesi tarafımdan okunmuş, incelenmiş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kabul edilmiştir. (Söylenecek t</w:t>
            </w: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>ürkünün notası başvuruda kurumumuza verilecektir)</w:t>
            </w: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ADI SOYADI</w:t>
            </w:r>
          </w:p>
          <w:p w:rsidR="00342FFC" w:rsidRPr="00BA27DE" w:rsidRDefault="00342FFC" w:rsidP="008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İMZA</w:t>
            </w: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FC" w:rsidRPr="00BA27DE" w:rsidRDefault="00342FFC" w:rsidP="0086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FFC" w:rsidRPr="00BA27DE" w:rsidRDefault="00342FFC" w:rsidP="00342FFC">
      <w:pPr>
        <w:rPr>
          <w:rFonts w:ascii="Times New Roman" w:hAnsi="Times New Roman" w:cs="Times New Roman"/>
          <w:sz w:val="24"/>
          <w:szCs w:val="24"/>
        </w:rPr>
      </w:pP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  <w:r w:rsidRPr="00BA27DE">
        <w:rPr>
          <w:rFonts w:ascii="Times New Roman" w:hAnsi="Times New Roman" w:cs="Times New Roman"/>
          <w:sz w:val="24"/>
          <w:szCs w:val="24"/>
        </w:rPr>
        <w:tab/>
      </w:r>
    </w:p>
    <w:p w:rsidR="001F4E38" w:rsidRDefault="008F1073"/>
    <w:sectPr w:rsidR="001F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85"/>
    <w:rsid w:val="000D1769"/>
    <w:rsid w:val="00342FFC"/>
    <w:rsid w:val="00522D85"/>
    <w:rsid w:val="008F1073"/>
    <w:rsid w:val="00DF6657"/>
    <w:rsid w:val="00E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AFCD"/>
  <w15:chartTrackingRefBased/>
  <w15:docId w15:val="{70310293-802B-4888-B5A4-FCD37080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34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4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User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Günay KARAOĞLU</cp:lastModifiedBy>
  <cp:revision>11</cp:revision>
  <dcterms:created xsi:type="dcterms:W3CDTF">2023-01-11T11:23:00Z</dcterms:created>
  <dcterms:modified xsi:type="dcterms:W3CDTF">2023-01-13T05:42:00Z</dcterms:modified>
</cp:coreProperties>
</file>